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3C6DE7">
      <w:pPr>
        <w:pStyle w:val="2"/>
        <w:snapToGrid w:val="0"/>
        <w:spacing w:line="560" w:lineRule="exac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附件1</w:t>
      </w:r>
    </w:p>
    <w:p w14:paraId="53BD3831">
      <w:pPr>
        <w:pStyle w:val="2"/>
        <w:snapToGrid w:val="0"/>
        <w:spacing w:line="560" w:lineRule="exact"/>
        <w:jc w:val="center"/>
        <w:rPr>
          <w:rFonts w:hint="eastAsia" w:ascii="方正小标宋简体" w:hAnsi="宋体" w:eastAsia="方正小标宋简体" w:cs="宋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甘肃卫生职业学院电动自行车登记表</w:t>
      </w:r>
    </w:p>
    <w:p w14:paraId="3E0BA753">
      <w:pPr>
        <w:pStyle w:val="2"/>
        <w:snapToGrid w:val="0"/>
        <w:spacing w:line="560" w:lineRule="exact"/>
        <w:rPr>
          <w:rFonts w:hint="eastAsia" w:ascii="仿宋_GB2312" w:hAnsi="宋体" w:eastAsia="仿宋_GB2312" w:cs="宋体"/>
          <w:sz w:val="32"/>
          <w:szCs w:val="32"/>
        </w:rPr>
      </w:pPr>
    </w:p>
    <w:p w14:paraId="27DE318D">
      <w:pPr>
        <w:pStyle w:val="2"/>
        <w:snapToGrid w:val="0"/>
        <w:spacing w:line="560" w:lineRule="exact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单位名称（盖章）：</w:t>
      </w:r>
    </w:p>
    <w:tbl>
      <w:tblPr>
        <w:tblStyle w:val="4"/>
        <w:tblW w:w="140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1548"/>
        <w:gridCol w:w="1677"/>
        <w:gridCol w:w="1647"/>
        <w:gridCol w:w="1646"/>
        <w:gridCol w:w="1982"/>
        <w:gridCol w:w="1869"/>
        <w:gridCol w:w="1436"/>
        <w:gridCol w:w="1402"/>
      </w:tblGrid>
      <w:tr w14:paraId="1F404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881" w:type="dxa"/>
            <w:vAlign w:val="center"/>
          </w:tcPr>
          <w:p w14:paraId="76D364E1">
            <w:pPr>
              <w:pStyle w:val="2"/>
              <w:snapToGrid w:val="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序号</w:t>
            </w:r>
          </w:p>
        </w:tc>
        <w:tc>
          <w:tcPr>
            <w:tcW w:w="1548" w:type="dxa"/>
            <w:vAlign w:val="center"/>
          </w:tcPr>
          <w:p w14:paraId="60B40A0D">
            <w:pPr>
              <w:pStyle w:val="2"/>
              <w:snapToGrid w:val="0"/>
              <w:ind w:right="-82" w:rightChars="-39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姓名</w:t>
            </w:r>
          </w:p>
        </w:tc>
        <w:tc>
          <w:tcPr>
            <w:tcW w:w="1677" w:type="dxa"/>
            <w:vAlign w:val="center"/>
          </w:tcPr>
          <w:p w14:paraId="26D20559">
            <w:pPr>
              <w:pStyle w:val="2"/>
              <w:snapToGrid w:val="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电动自行车品牌</w:t>
            </w:r>
          </w:p>
        </w:tc>
        <w:tc>
          <w:tcPr>
            <w:tcW w:w="1647" w:type="dxa"/>
            <w:vAlign w:val="center"/>
          </w:tcPr>
          <w:p w14:paraId="6223F9AD">
            <w:pPr>
              <w:pStyle w:val="2"/>
              <w:snapToGrid w:val="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电动自行车型号</w:t>
            </w:r>
          </w:p>
        </w:tc>
        <w:tc>
          <w:tcPr>
            <w:tcW w:w="1646" w:type="dxa"/>
            <w:vAlign w:val="center"/>
          </w:tcPr>
          <w:p w14:paraId="192E5397">
            <w:pPr>
              <w:pStyle w:val="2"/>
              <w:snapToGrid w:val="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牌照号</w:t>
            </w:r>
          </w:p>
        </w:tc>
        <w:tc>
          <w:tcPr>
            <w:tcW w:w="1982" w:type="dxa"/>
            <w:vAlign w:val="center"/>
          </w:tcPr>
          <w:p w14:paraId="2149975B">
            <w:pPr>
              <w:pStyle w:val="2"/>
              <w:snapToGrid w:val="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使用人所在部门（学院）</w:t>
            </w:r>
          </w:p>
        </w:tc>
        <w:tc>
          <w:tcPr>
            <w:tcW w:w="1869" w:type="dxa"/>
            <w:vAlign w:val="center"/>
          </w:tcPr>
          <w:p w14:paraId="4A9A750A">
            <w:pPr>
              <w:pStyle w:val="2"/>
              <w:snapToGrid w:val="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联系电话</w:t>
            </w:r>
          </w:p>
        </w:tc>
        <w:tc>
          <w:tcPr>
            <w:tcW w:w="1436" w:type="dxa"/>
            <w:vAlign w:val="center"/>
          </w:tcPr>
          <w:p w14:paraId="5B022ADE">
            <w:pPr>
              <w:pStyle w:val="2"/>
              <w:snapToGrid w:val="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人员类别</w:t>
            </w:r>
          </w:p>
        </w:tc>
        <w:tc>
          <w:tcPr>
            <w:tcW w:w="1402" w:type="dxa"/>
            <w:vAlign w:val="center"/>
          </w:tcPr>
          <w:p w14:paraId="5DF2D5BB">
            <w:pPr>
              <w:pStyle w:val="2"/>
              <w:snapToGrid w:val="0"/>
              <w:jc w:val="center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</w:rPr>
              <w:t>备注</w:t>
            </w:r>
          </w:p>
        </w:tc>
      </w:tr>
      <w:tr w14:paraId="1A827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881" w:type="dxa"/>
            <w:vAlign w:val="center"/>
          </w:tcPr>
          <w:p w14:paraId="00DDD6B9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548" w:type="dxa"/>
            <w:vAlign w:val="center"/>
          </w:tcPr>
          <w:p w14:paraId="7314DEA0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77" w:type="dxa"/>
            <w:vAlign w:val="center"/>
          </w:tcPr>
          <w:p w14:paraId="59833818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7" w:type="dxa"/>
            <w:vAlign w:val="center"/>
          </w:tcPr>
          <w:p w14:paraId="1A0BD61A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6" w:type="dxa"/>
            <w:vAlign w:val="center"/>
          </w:tcPr>
          <w:p w14:paraId="5321592B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982" w:type="dxa"/>
            <w:vAlign w:val="center"/>
          </w:tcPr>
          <w:p w14:paraId="4166A987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14:paraId="78F57152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14:paraId="37B30574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14:paraId="0482AA01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 w14:paraId="7E487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881" w:type="dxa"/>
            <w:vAlign w:val="center"/>
          </w:tcPr>
          <w:p w14:paraId="1931B44C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548" w:type="dxa"/>
            <w:vAlign w:val="center"/>
          </w:tcPr>
          <w:p w14:paraId="57A7E263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77" w:type="dxa"/>
            <w:vAlign w:val="center"/>
          </w:tcPr>
          <w:p w14:paraId="22DE7671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7" w:type="dxa"/>
            <w:vAlign w:val="center"/>
          </w:tcPr>
          <w:p w14:paraId="4B7294AF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6" w:type="dxa"/>
            <w:vAlign w:val="center"/>
          </w:tcPr>
          <w:p w14:paraId="05BEC9EE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982" w:type="dxa"/>
            <w:vAlign w:val="center"/>
          </w:tcPr>
          <w:p w14:paraId="03556676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14:paraId="311037F3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36" w:type="dxa"/>
            <w:vAlign w:val="center"/>
          </w:tcPr>
          <w:p w14:paraId="113021E1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14:paraId="2FE2305F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 w14:paraId="264FB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881" w:type="dxa"/>
          </w:tcPr>
          <w:p w14:paraId="3DE7DC2D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548" w:type="dxa"/>
          </w:tcPr>
          <w:p w14:paraId="721E352C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77" w:type="dxa"/>
          </w:tcPr>
          <w:p w14:paraId="02F67AE6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7" w:type="dxa"/>
          </w:tcPr>
          <w:p w14:paraId="44D58725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6" w:type="dxa"/>
          </w:tcPr>
          <w:p w14:paraId="4EAE7C1F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982" w:type="dxa"/>
          </w:tcPr>
          <w:p w14:paraId="16DC8E67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869" w:type="dxa"/>
          </w:tcPr>
          <w:p w14:paraId="5103CEFD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36" w:type="dxa"/>
          </w:tcPr>
          <w:p w14:paraId="059BD06A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02" w:type="dxa"/>
          </w:tcPr>
          <w:p w14:paraId="5F459BFA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 w14:paraId="7E0B4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881" w:type="dxa"/>
          </w:tcPr>
          <w:p w14:paraId="15DC2601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548" w:type="dxa"/>
          </w:tcPr>
          <w:p w14:paraId="39AAA631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77" w:type="dxa"/>
          </w:tcPr>
          <w:p w14:paraId="62B6779F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7" w:type="dxa"/>
          </w:tcPr>
          <w:p w14:paraId="0D17F617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6" w:type="dxa"/>
          </w:tcPr>
          <w:p w14:paraId="6B489656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982" w:type="dxa"/>
          </w:tcPr>
          <w:p w14:paraId="5ABC541B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869" w:type="dxa"/>
          </w:tcPr>
          <w:p w14:paraId="05F37B2F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36" w:type="dxa"/>
          </w:tcPr>
          <w:p w14:paraId="68C978B6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02" w:type="dxa"/>
          </w:tcPr>
          <w:p w14:paraId="1428D8A1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  <w:tr w14:paraId="66A65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881" w:type="dxa"/>
          </w:tcPr>
          <w:p w14:paraId="5A30297A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548" w:type="dxa"/>
          </w:tcPr>
          <w:p w14:paraId="4B501B8C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77" w:type="dxa"/>
          </w:tcPr>
          <w:p w14:paraId="04B40C09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7" w:type="dxa"/>
          </w:tcPr>
          <w:p w14:paraId="0A3E592A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646" w:type="dxa"/>
          </w:tcPr>
          <w:p w14:paraId="14EF53F6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982" w:type="dxa"/>
          </w:tcPr>
          <w:p w14:paraId="3C74C495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869" w:type="dxa"/>
          </w:tcPr>
          <w:p w14:paraId="21407C34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36" w:type="dxa"/>
          </w:tcPr>
          <w:p w14:paraId="527687C5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  <w:tc>
          <w:tcPr>
            <w:tcW w:w="1402" w:type="dxa"/>
          </w:tcPr>
          <w:p w14:paraId="4E371BF7">
            <w:pPr>
              <w:pStyle w:val="2"/>
              <w:snapToGrid w:val="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</w:tbl>
    <w:p w14:paraId="65C75390">
      <w:pPr>
        <w:pStyle w:val="2"/>
        <w:snapToGrid w:val="0"/>
        <w:spacing w:line="560" w:lineRule="exact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</w:rPr>
        <w:t>填表说明：1.该表用于校内师生、教职工和服务外包人员情况的登记填报；</w:t>
      </w:r>
    </w:p>
    <w:p w14:paraId="2A15986A">
      <w:pPr>
        <w:pStyle w:val="2"/>
        <w:snapToGrid w:val="0"/>
        <w:spacing w:line="560" w:lineRule="exact"/>
        <w:ind w:firstLine="1400" w:firstLineChars="500"/>
        <w:rPr>
          <w:rFonts w:hint="eastAsia" w:eastAsia="仿宋_GB2312"/>
          <w:lang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宋体" w:eastAsia="仿宋_GB2312" w:cs="宋体"/>
          <w:sz w:val="28"/>
          <w:szCs w:val="28"/>
        </w:rPr>
        <w:t>2.人员类别：按照学生、教职工、服务保障人员进行填报汇总</w:t>
      </w:r>
      <w:r>
        <w:rPr>
          <w:rFonts w:hint="eastAsia" w:ascii="仿宋_GB2312" w:hAnsi="宋体" w:eastAsia="仿宋_GB2312" w:cs="宋体"/>
          <w:sz w:val="28"/>
          <w:szCs w:val="28"/>
          <w:lang w:eastAsia="zh-CN"/>
        </w:rPr>
        <w:t>。</w:t>
      </w:r>
      <w:bookmarkStart w:id="0" w:name="_GoBack"/>
      <w:bookmarkEnd w:id="0"/>
    </w:p>
    <w:p w14:paraId="4529417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9F4A46"/>
    <w:rsid w:val="2C9F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hAnsi="Courier New" w:cs="Courier New" w:asciiTheme="minorEastAsia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2025-12-10T07:54:00Z</dcterms:created>
  <dc:creator>admin</dc:creator>
  <cp:lastModifiedBy>admin</cp:lastModifiedBy>
  <dcterms:modified xsi:type="dcterms:W3CDTF">2025-12-10T07:56:08Z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D0AF635D8ABE48909161196B94D1719A_11</vt:lpwstr>
  </property>
  <property fmtid="{D5CDD505-2E9C-101B-9397-08002B2CF9AE}" pid="4" name="KSOTemplateDocerSaveRecord">
    <vt:lpwstr>eyJoZGlkIjoiMzQyYjA1NmFiY2IwODAxMDI1NTcxMjM3MTkzMmQyZDgiLCJ1c2VySWQiOiIzOTM2MDQ1MjkifQ==</vt:lpwstr>
  </property>
</Properties>
</file>