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50F70F"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bookmarkStart w:id="1" w:name="_GoBack"/>
      <w:bookmarkEnd w:id="1"/>
      <w:bookmarkStart w:id="0" w:name="OLE_LINK1"/>
      <w:r>
        <w:rPr>
          <w:rFonts w:hint="eastAsia" w:ascii="仿宋_GB2312" w:eastAsia="仿宋_GB2312"/>
          <w:sz w:val="32"/>
          <w:szCs w:val="32"/>
        </w:rPr>
        <w:t>附件</w:t>
      </w:r>
    </w:p>
    <w:p w14:paraId="2622FA5B">
      <w:pPr>
        <w:widowControl/>
        <w:snapToGrid w:val="0"/>
        <w:jc w:val="center"/>
        <w:rPr>
          <w:rFonts w:hint="eastAsia" w:ascii="微软雅黑" w:hAnsi="等线" w:eastAsia="微软雅黑" w:cs="宋体"/>
          <w:color w:val="000000"/>
          <w:kern w:val="0"/>
          <w:sz w:val="44"/>
          <w:szCs w:val="44"/>
        </w:rPr>
      </w:pPr>
      <w:r>
        <w:rPr>
          <w:rFonts w:hint="eastAsia" w:ascii="微软雅黑" w:hAnsi="等线" w:eastAsia="微软雅黑" w:cs="宋体"/>
          <w:color w:val="000000"/>
          <w:kern w:val="0"/>
          <w:sz w:val="44"/>
          <w:szCs w:val="44"/>
        </w:rPr>
        <w:t>学校安全风险隐患排查整治台账</w:t>
      </w:r>
    </w:p>
    <w:tbl>
      <w:tblPr>
        <w:tblStyle w:val="16"/>
        <w:tblW w:w="13851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2748"/>
        <w:gridCol w:w="3260"/>
        <w:gridCol w:w="1520"/>
        <w:gridCol w:w="1882"/>
        <w:gridCol w:w="2268"/>
        <w:gridCol w:w="1085"/>
        <w:gridCol w:w="8"/>
      </w:tblGrid>
      <w:tr w14:paraId="26DADD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38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EB2AEF">
            <w:pPr>
              <w:widowControl/>
              <w:jc w:val="left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处室（部门）、学院（教学部）：                           填报时间：                       填报人：</w:t>
            </w:r>
          </w:p>
        </w:tc>
      </w:tr>
      <w:tr w14:paraId="5E6570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trHeight w:val="645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68C1F1">
            <w:pPr>
              <w:widowControl/>
              <w:jc w:val="center"/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27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E514C5">
            <w:pPr>
              <w:widowControl/>
              <w:jc w:val="center"/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安全隐患内容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5A715B">
            <w:pPr>
              <w:widowControl/>
              <w:jc w:val="center"/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整治措施</w:t>
            </w:r>
          </w:p>
        </w:tc>
        <w:tc>
          <w:tcPr>
            <w:tcW w:w="1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BB74D7">
            <w:pPr>
              <w:widowControl/>
              <w:jc w:val="center"/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责任人</w:t>
            </w:r>
          </w:p>
        </w:tc>
        <w:tc>
          <w:tcPr>
            <w:tcW w:w="18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7E5292">
            <w:pPr>
              <w:widowControl/>
              <w:jc w:val="center"/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完成时限</w:t>
            </w:r>
          </w:p>
        </w:tc>
        <w:tc>
          <w:tcPr>
            <w:tcW w:w="2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326542">
            <w:pPr>
              <w:widowControl/>
              <w:jc w:val="center"/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完成情况</w:t>
            </w:r>
          </w:p>
        </w:tc>
        <w:tc>
          <w:tcPr>
            <w:tcW w:w="10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6373FD">
            <w:pPr>
              <w:widowControl/>
              <w:jc w:val="center"/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  <w:szCs w:val="24"/>
              </w:rPr>
              <w:t>备注</w:t>
            </w:r>
          </w:p>
        </w:tc>
      </w:tr>
      <w:tr w14:paraId="1FD6E8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trHeight w:val="843" w:hRule="atLeast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A0666D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64BAC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11EADC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6BF0E9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8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05DF34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50AF73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67954A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0BA526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trHeight w:val="843" w:hRule="atLeast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9FDF24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402260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737C7E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7BA96A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8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1F37D2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AD7E35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CF881A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263F6B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trHeight w:val="843" w:hRule="atLeast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D28DD6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9838BC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C57703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738B86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8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C80ED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AAD77F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19DCFC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2BF54B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trHeight w:val="843" w:hRule="atLeast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41FD9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16B5E7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4D323C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8D2766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8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2D5AC7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00859E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12EC04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384480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trHeight w:val="843" w:hRule="atLeast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65910D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7A9210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4250D7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450ED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8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4161A5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4BF711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52383E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43286F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trHeight w:val="843" w:hRule="atLeast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F0A71F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27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481F89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EEAB59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307AB4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8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E03185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D884E6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6F2D45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bookmarkEnd w:id="0"/>
    </w:tbl>
    <w:p w14:paraId="01376963"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6B5A836D-C4FB-42EB-BF7C-1ACCD8210D1E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B96CDEC6-FDAD-4DF3-AC49-94D5494435E1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73BCC760-6E0C-4615-8B82-342A992E9CF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807277D3-2B64-4129-86B0-AE56FD8079EE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603CF301-5ED8-4940-A5FB-1884A807B1F8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0C9C6695-3894-47F6-8CEF-A8835461E634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7" w:fontKey="{1553C833-3F2F-4328-BD57-2FD0624AB0AC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8" w:fontKey="{EED81FE5-8C83-4562-A4A2-EF9F6C5C99B9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9" w:fontKey="{6E4FF8D1-9E77-4F95-9594-42693A02AC1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TrueType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F27"/>
    <w:rsid w:val="0005646B"/>
    <w:rsid w:val="00073D34"/>
    <w:rsid w:val="001D4087"/>
    <w:rsid w:val="002B455A"/>
    <w:rsid w:val="002D606C"/>
    <w:rsid w:val="002F7F27"/>
    <w:rsid w:val="003725CD"/>
    <w:rsid w:val="00411F4E"/>
    <w:rsid w:val="0047112F"/>
    <w:rsid w:val="004773A0"/>
    <w:rsid w:val="004B2A1C"/>
    <w:rsid w:val="004B75AB"/>
    <w:rsid w:val="00504545"/>
    <w:rsid w:val="005E2E90"/>
    <w:rsid w:val="00657193"/>
    <w:rsid w:val="006838FF"/>
    <w:rsid w:val="00760E00"/>
    <w:rsid w:val="0079115C"/>
    <w:rsid w:val="00845E86"/>
    <w:rsid w:val="008B4B82"/>
    <w:rsid w:val="00903D06"/>
    <w:rsid w:val="009167C7"/>
    <w:rsid w:val="00974278"/>
    <w:rsid w:val="00A83007"/>
    <w:rsid w:val="00AA4A40"/>
    <w:rsid w:val="00B0493E"/>
    <w:rsid w:val="00BA28A4"/>
    <w:rsid w:val="00C9768A"/>
    <w:rsid w:val="00CA111C"/>
    <w:rsid w:val="00E32EEC"/>
    <w:rsid w:val="00E65FD7"/>
    <w:rsid w:val="00E93940"/>
    <w:rsid w:val="00F46FBC"/>
    <w:rsid w:val="00F7360F"/>
    <w:rsid w:val="080D071F"/>
    <w:rsid w:val="09347549"/>
    <w:rsid w:val="3CC43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  <w:szCs w:val="24"/>
    </w:rPr>
  </w:style>
  <w:style w:type="paragraph" w:styleId="7">
    <w:name w:val="heading 6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7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8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4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30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Normal (Web)"/>
    <w:basedOn w:val="1"/>
    <w:semiHidden/>
    <w:unhideWhenUsed/>
    <w:qFormat/>
    <w:uiPriority w:val="99"/>
    <w:rPr>
      <w:rFonts w:ascii="Times New Roman" w:hAnsi="Times New Roman" w:cs="Times New Roman"/>
      <w:sz w:val="24"/>
      <w:szCs w:val="24"/>
    </w:rPr>
  </w:style>
  <w:style w:type="paragraph" w:styleId="15">
    <w:name w:val="Title"/>
    <w:basedOn w:val="1"/>
    <w:next w:val="1"/>
    <w:link w:val="29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8">
    <w:name w:val="Strong"/>
    <w:basedOn w:val="17"/>
    <w:qFormat/>
    <w:uiPriority w:val="22"/>
    <w:rPr>
      <w:b/>
    </w:rPr>
  </w:style>
  <w:style w:type="character" w:styleId="19">
    <w:name w:val="Hyperlink"/>
    <w:basedOn w:val="1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0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21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2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3">
    <w:name w:val="标题 4 字符"/>
    <w:basedOn w:val="17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4">
    <w:name w:val="标题 5 字符"/>
    <w:basedOn w:val="17"/>
    <w:link w:val="6"/>
    <w:semiHidden/>
    <w:qFormat/>
    <w:uiPriority w:val="9"/>
    <w:rPr>
      <w:rFonts w:cstheme="majorBidi"/>
      <w:color w:val="2F5597" w:themeColor="accent1" w:themeShade="BF"/>
      <w:sz w:val="24"/>
      <w:szCs w:val="24"/>
    </w:rPr>
  </w:style>
  <w:style w:type="character" w:customStyle="1" w:styleId="25">
    <w:name w:val="标题 6 字符"/>
    <w:basedOn w:val="17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6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字符"/>
    <w:basedOn w:val="17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0">
    <w:name w:val="副标题 字符"/>
    <w:basedOn w:val="17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1">
    <w:name w:val="Quote"/>
    <w:basedOn w:val="1"/>
    <w:next w:val="1"/>
    <w:link w:val="32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2">
    <w:name w:val="引用 字符"/>
    <w:basedOn w:val="17"/>
    <w:link w:val="31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  <w:style w:type="character" w:customStyle="1" w:styleId="34">
    <w:name w:val="明显强调1"/>
    <w:basedOn w:val="17"/>
    <w:qFormat/>
    <w:uiPriority w:val="21"/>
    <w:rPr>
      <w:i/>
      <w:iCs/>
      <w:color w:val="2F5597" w:themeColor="accent1" w:themeShade="BF"/>
    </w:rPr>
  </w:style>
  <w:style w:type="paragraph" w:styleId="35">
    <w:name w:val="Intense Quote"/>
    <w:basedOn w:val="1"/>
    <w:next w:val="1"/>
    <w:link w:val="36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6">
    <w:name w:val="明显引用 字符"/>
    <w:basedOn w:val="17"/>
    <w:link w:val="35"/>
    <w:qFormat/>
    <w:uiPriority w:val="30"/>
    <w:rPr>
      <w:i/>
      <w:iCs/>
      <w:color w:val="2F5597" w:themeColor="accent1" w:themeShade="BF"/>
    </w:rPr>
  </w:style>
  <w:style w:type="character" w:customStyle="1" w:styleId="37">
    <w:name w:val="明显参考1"/>
    <w:basedOn w:val="17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8">
    <w:name w:val="未处理的提及1"/>
    <w:basedOn w:val="17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39">
    <w:name w:val="页眉 字符"/>
    <w:basedOn w:val="17"/>
    <w:link w:val="12"/>
    <w:qFormat/>
    <w:uiPriority w:val="99"/>
    <w:rPr>
      <w:sz w:val="18"/>
      <w:szCs w:val="18"/>
    </w:rPr>
  </w:style>
  <w:style w:type="character" w:customStyle="1" w:styleId="40">
    <w:name w:val="页脚 字符"/>
    <w:basedOn w:val="17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4A527-5044-40CC-9B73-91596EAB0D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2692</Words>
  <Characters>2722</Characters>
  <Lines>20</Lines>
  <Paragraphs>5</Paragraphs>
  <TotalTime>17</TotalTime>
  <ScaleCrop>false</ScaleCrop>
  <LinksUpToDate>false</LinksUpToDate>
  <CharactersWithSpaces>2808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2025-02-24T06:08:00Z</dcterms:created>
  <dc:creator>欧阳斌</dc:creator>
  <cp:lastModifiedBy>♚Queen♛</cp:lastModifiedBy>
  <cp:lastPrinted>2025-02-24T06:18:00Z</cp:lastPrinted>
  <dcterms:modified xsi:type="dcterms:W3CDTF">2025-02-26T04:34:15Z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eyJoZGlkIjoiZWZjYzUwM2ExNWE4YzY5MzIwMGRhMzk3NDhjOWY2YjAiLCJ1c2VySWQiOiIzOTM2MDQ1MjkifQ==</vt:lpwstr>
  </property>
  <property fmtid="{D5CDD505-2E9C-101B-9397-08002B2CF9AE}" pid="3" name="KSOProductBuildVer">
    <vt:lpwstr>2052-12.1.0.19302</vt:lpwstr>
  </property>
  <property fmtid="{D5CDD505-2E9C-101B-9397-08002B2CF9AE}" pid="4" name="ICV">
    <vt:lpwstr>EA7A10CC863B4F3A8FB5A0FFCF5A3ECC_13</vt:lpwstr>
  </property>
</Properties>
</file>