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2A4CA8">
      <w:pP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附件2</w:t>
      </w:r>
    </w:p>
    <w:p w14:paraId="660278F5">
      <w:pPr>
        <w:pStyle w:val="2"/>
        <w:keepNext w:val="0"/>
        <w:keepLines w:val="0"/>
        <w:widowControl/>
        <w:suppressLineNumbers w:val="0"/>
        <w:spacing w:before="274" w:beforeAutospacing="0" w:after="206" w:afterAutospacing="0" w:line="23" w:lineRule="atLeast"/>
        <w:ind w:left="0" w:right="0" w:firstLine="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4"/>
          <w:szCs w:val="44"/>
        </w:rPr>
      </w:pPr>
    </w:p>
    <w:p w14:paraId="2A7B2FE8">
      <w:pPr>
        <w:pStyle w:val="2"/>
        <w:keepNext w:val="0"/>
        <w:keepLines w:val="0"/>
        <w:widowControl/>
        <w:suppressLineNumbers w:val="0"/>
        <w:spacing w:before="274" w:beforeAutospacing="0" w:after="206" w:afterAutospacing="0" w:line="23" w:lineRule="atLeast"/>
        <w:ind w:left="0" w:right="0" w:firstLine="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4"/>
          <w:szCs w:val="44"/>
        </w:rPr>
      </w:pPr>
    </w:p>
    <w:p w14:paraId="7C74E13A">
      <w:pPr>
        <w:pStyle w:val="2"/>
        <w:keepNext w:val="0"/>
        <w:keepLines w:val="0"/>
        <w:widowControl/>
        <w:suppressLineNumbers w:val="0"/>
        <w:spacing w:before="274" w:beforeAutospacing="0" w:after="206" w:afterAutospacing="0" w:line="23" w:lineRule="atLeast"/>
        <w:ind w:left="0" w:right="0" w:firstLine="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4"/>
          <w:szCs w:val="44"/>
        </w:rPr>
      </w:pPr>
    </w:p>
    <w:p w14:paraId="6B2F3CCA">
      <w:pPr>
        <w:pStyle w:val="2"/>
        <w:keepNext w:val="0"/>
        <w:keepLines w:val="0"/>
        <w:widowControl/>
        <w:suppressLineNumbers w:val="0"/>
        <w:spacing w:before="274" w:beforeAutospacing="0" w:after="206" w:afterAutospacing="0" w:line="23" w:lineRule="atLeast"/>
        <w:ind w:left="0" w:right="0" w:firstLine="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8"/>
          <w:szCs w:val="48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8"/>
          <w:szCs w:val="48"/>
        </w:rPr>
        <w:t>甘肃卫生职业学院</w:t>
      </w:r>
    </w:p>
    <w:p w14:paraId="7A5E0D86">
      <w:pPr>
        <w:pStyle w:val="2"/>
        <w:keepNext w:val="0"/>
        <w:keepLines w:val="0"/>
        <w:widowControl/>
        <w:suppressLineNumbers w:val="0"/>
        <w:spacing w:before="274" w:beforeAutospacing="0" w:after="206" w:afterAutospacing="0" w:line="23" w:lineRule="atLeast"/>
        <w:ind w:left="0" w:right="0" w:firstLine="0"/>
        <w:jc w:val="center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48"/>
          <w:szCs w:val="48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8"/>
          <w:szCs w:val="48"/>
        </w:rPr>
        <w:t>黄羊镇校区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8"/>
          <w:szCs w:val="48"/>
          <w:lang w:val="en-US" w:eastAsia="zh-CN"/>
        </w:rPr>
        <w:t>对外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48"/>
          <w:szCs w:val="48"/>
        </w:rPr>
        <w:t>合作项目申报表</w:t>
      </w:r>
    </w:p>
    <w:p w14:paraId="39B92DC5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0"/>
        <w:rPr>
          <w:rStyle w:val="7"/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</w:rPr>
      </w:pPr>
    </w:p>
    <w:p w14:paraId="02DAE515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0"/>
        <w:rPr>
          <w:rStyle w:val="7"/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</w:rPr>
      </w:pPr>
    </w:p>
    <w:p w14:paraId="7468DB55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0"/>
        <w:rPr>
          <w:rStyle w:val="7"/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</w:rPr>
      </w:pPr>
    </w:p>
    <w:p w14:paraId="54E93049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0"/>
        <w:jc w:val="center"/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</w:pPr>
    </w:p>
    <w:p w14:paraId="6430325E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1405" w:firstLineChars="500"/>
        <w:jc w:val="both"/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</w:pPr>
    </w:p>
    <w:p w14:paraId="6161D68E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1405" w:firstLineChars="500"/>
        <w:jc w:val="both"/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</w:pPr>
    </w:p>
    <w:p w14:paraId="2E4DC8EF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0" w:right="0" w:firstLine="1400" w:firstLineChars="500"/>
        <w:jc w:val="both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</w:pPr>
    </w:p>
    <w:p w14:paraId="6400B19B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1400" w:right="0" w:hanging="1400" w:hangingChars="500"/>
        <w:jc w:val="both"/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  <w:br w:type="textWrapping"/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  <w:t>申报日期：</w:t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  <w:u w:val="single"/>
          <w:lang w:val="en-US" w:eastAsia="zh-CN"/>
        </w:rPr>
        <w:t xml:space="preserve">        </w:t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  <w:t>年</w:t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  <w:u w:val="single"/>
          <w:lang w:val="en-US" w:eastAsia="zh-CN"/>
        </w:rPr>
        <w:t xml:space="preserve">          </w:t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  <w:t>月</w:t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  <w:u w:val="single"/>
          <w:lang w:val="en-US" w:eastAsia="zh-CN"/>
        </w:rPr>
        <w:t xml:space="preserve">       </w:t>
      </w:r>
      <w:r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  <w:t>日</w:t>
      </w:r>
    </w:p>
    <w:p w14:paraId="2AD87248">
      <w:pPr>
        <w:pStyle w:val="4"/>
        <w:keepNext w:val="0"/>
        <w:keepLines w:val="0"/>
        <w:widowControl/>
        <w:suppressLineNumbers w:val="0"/>
        <w:spacing w:before="206" w:beforeAutospacing="0" w:after="206" w:afterAutospacing="0" w:line="429" w:lineRule="atLeast"/>
        <w:ind w:left="1400" w:right="0" w:hanging="1405" w:hangingChars="500"/>
        <w:jc w:val="both"/>
        <w:rPr>
          <w:rStyle w:val="7"/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8"/>
          <w:szCs w:val="28"/>
        </w:rPr>
      </w:pPr>
    </w:p>
    <w:p w14:paraId="19AEAE7A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274" w:beforeAutospacing="0" w:after="206" w:afterAutospacing="0" w:line="23" w:lineRule="atLeast"/>
        <w:ind w:left="0" w:leftChars="0" w:right="0" w:rightChars="0" w:firstLine="640" w:firstLineChars="200"/>
        <w:outlineLvl w:val="1"/>
        <w:rPr>
          <w:rStyle w:val="7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一、</w:t>
      </w:r>
      <w:r>
        <w:rPr>
          <w:rStyle w:val="7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申报单位基本信息</w:t>
      </w:r>
    </w:p>
    <w:tbl>
      <w:tblPr>
        <w:tblStyle w:val="5"/>
        <w:tblW w:w="8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39"/>
        <w:gridCol w:w="6780"/>
      </w:tblGrid>
      <w:tr w14:paraId="39E54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5" w:hRule="atLeast"/>
          <w:tblHeader/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07670F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项目名称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DC7A5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123D1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40" w:hRule="atLeast"/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5BB850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申报单位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AADDD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33E79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907EE2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统一社会信用代码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D50A3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75B5D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5" w:hRule="atLeast"/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833D7D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注册地址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EAD66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61765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A84752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联系人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DAD8D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5F3FF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49F3CF7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职  务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34DF2D8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8070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58D69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联系电话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CBF82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524D0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4ADDF3D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电子邮箱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C3548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 w14:paraId="227C5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3FB4A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企业性质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2372AAA">
            <w:pPr>
              <w:keepNext w:val="0"/>
              <w:keepLines w:val="0"/>
              <w:widowControl/>
              <w:suppressLineNumbers w:val="0"/>
              <w:ind w:firstLine="280" w:firstLineChars="10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□国有 □民营 □外资 □混合所有制 </w:t>
            </w:r>
          </w:p>
          <w:p w14:paraId="122A4B86">
            <w:pPr>
              <w:keepNext w:val="0"/>
              <w:keepLines w:val="0"/>
              <w:widowControl/>
              <w:suppressLineNumbers w:val="0"/>
              <w:ind w:firstLine="280" w:firstLineChars="100"/>
              <w:jc w:val="both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□其他：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              </w:t>
            </w:r>
          </w:p>
        </w:tc>
      </w:tr>
      <w:tr w14:paraId="6C815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408369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所属行业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1FED40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□医疗健康 □中医药 □康养服务 □科技企业 </w:t>
            </w:r>
          </w:p>
          <w:p w14:paraId="65C0C3F8">
            <w:pPr>
              <w:keepNext w:val="0"/>
              <w:keepLines w:val="0"/>
              <w:widowControl/>
              <w:suppressLineNumbers w:val="0"/>
              <w:ind w:firstLine="280" w:firstLineChars="100"/>
              <w:jc w:val="both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□教育机构 □其他：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            </w:t>
            </w:r>
          </w:p>
        </w:tc>
      </w:tr>
    </w:tbl>
    <w:p w14:paraId="292BFD00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1206298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400371CE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二、项目合作方案</w:t>
      </w:r>
    </w:p>
    <w:p w14:paraId="67B16CF6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</w:rPr>
        <w:t>1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.</w:t>
      </w: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</w:rPr>
        <w:t>合作方向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（可多选）</w:t>
      </w:r>
    </w:p>
    <w:p w14:paraId="26D88697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8" w:leftChars="304" w:right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□ 共建实训基地（如护理、康复技术等）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□ 中医药研发与产业化（如陇药深加工）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□ 智慧医疗/健康管理项目（如远程诊疗、大数据平台）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□ 基层医疗人才培训（如乡村医生技能提升）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□ 健康文旅融合项目（如中医药文化体验馆）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  <w:t>□ 其他：____________________</w:t>
      </w:r>
    </w:p>
    <w:p w14:paraId="4E1F6B58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</w:rPr>
        <w:t>2. 项目概述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（简要说明合作目标、实施内容、创新点等，限300字内）</w:t>
      </w:r>
    </w:p>
    <w:p w14:paraId="1B0EE5B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6" w:beforeAutospacing="0" w:after="206" w:afterAutospacing="0"/>
        <w:ind w:left="0" w:right="0" w:firstLine="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pict>
          <v:rect id="_x0000_i1025" o:spt="1" style="height:1.5pt;width:432pt;" fillcolor="#40404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7BA070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6" w:beforeAutospacing="0" w:after="206" w:afterAutospacing="0"/>
        <w:ind w:left="0" w:right="0" w:firstLine="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pict>
          <v:rect id="_x0000_i1026" o:spt="1" style="height:1.5pt;width:432pt;" fillcolor="#40404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9F29899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pict>
          <v:rect id="_x0000_i1027" o:spt="1" style="height:1.5pt;width:432pt;" fillcolor="#40404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26B3442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3" w:firstLineChars="200"/>
        <w:jc w:val="both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3. 合作模式</w:t>
      </w:r>
    </w:p>
    <w:p w14:paraId="524AA436">
      <w:pPr>
        <w:pStyle w:val="4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638" w:leftChars="304" w:right="0" w:firstLine="0" w:firstLineChars="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□ 共建共营（校企联合投资，收益共享）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□ 委托运营（企业独立运营，支付场地费用）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□ 公益合作（企业资助社会服务项目）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□ 其他：____________________</w:t>
      </w:r>
    </w:p>
    <w:p w14:paraId="58ED7EDA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3" w:firstLineChars="200"/>
        <w:jc w:val="both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4. 资源需求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64"/>
        <w:gridCol w:w="7153"/>
      </w:tblGrid>
      <w:tr w14:paraId="165AA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tblHeader/>
          <w:jc w:val="center"/>
        </w:trPr>
        <w:tc>
          <w:tcPr>
            <w:tcW w:w="1364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164318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场地需求</w:t>
            </w:r>
          </w:p>
        </w:tc>
        <w:tc>
          <w:tcPr>
            <w:tcW w:w="7153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10AC0E9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□教学楼 □实训楼 □宿舍 </w:t>
            </w:r>
          </w:p>
          <w:p w14:paraId="1B59C0D9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□其他：________（需说明面积及用途）</w:t>
            </w:r>
          </w:p>
        </w:tc>
      </w:tr>
      <w:tr w14:paraId="6A601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364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02B3D1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设备支持</w:t>
            </w:r>
          </w:p>
        </w:tc>
        <w:tc>
          <w:tcPr>
            <w:tcW w:w="7153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B2969B0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□学校提供基础设备 □企业自备设备 □双方联合采购</w:t>
            </w:r>
          </w:p>
        </w:tc>
      </w:tr>
      <w:tr w14:paraId="77563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364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BDB1BE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政策支持</w:t>
            </w:r>
          </w:p>
        </w:tc>
        <w:tc>
          <w:tcPr>
            <w:tcW w:w="7153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11A801A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□税收优惠 □政府补贴 □产教融合专项资金 □其他：________</w:t>
            </w:r>
          </w:p>
        </w:tc>
      </w:tr>
    </w:tbl>
    <w:p w14:paraId="1E0B7C7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6313B2D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三、项目实施计划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9"/>
        <w:gridCol w:w="1830"/>
        <w:gridCol w:w="2554"/>
        <w:gridCol w:w="2694"/>
      </w:tblGrid>
      <w:tr w14:paraId="19A12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109BCBF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阶段</w:t>
            </w:r>
          </w:p>
        </w:tc>
        <w:tc>
          <w:tcPr>
            <w:tcW w:w="183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32AB83E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时间节点</w:t>
            </w:r>
          </w:p>
        </w:tc>
        <w:tc>
          <w:tcPr>
            <w:tcW w:w="255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2DE25C2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主要任务</w:t>
            </w:r>
          </w:p>
        </w:tc>
        <w:tc>
          <w:tcPr>
            <w:tcW w:w="269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84AEE81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预期成果</w:t>
            </w:r>
          </w:p>
        </w:tc>
      </w:tr>
      <w:tr w14:paraId="35CE6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4516EC1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筹备期</w:t>
            </w:r>
          </w:p>
        </w:tc>
        <w:tc>
          <w:tcPr>
            <w:tcW w:w="183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162993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20XX年XX月</w:t>
            </w:r>
          </w:p>
        </w:tc>
        <w:tc>
          <w:tcPr>
            <w:tcW w:w="255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5740C9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场地改造、设备采购、团队组建</w:t>
            </w:r>
          </w:p>
        </w:tc>
        <w:tc>
          <w:tcPr>
            <w:tcW w:w="269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34C8C8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完成基础设施准备</w:t>
            </w:r>
          </w:p>
        </w:tc>
      </w:tr>
      <w:tr w14:paraId="763A2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D4BA6A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试点运营期</w:t>
            </w:r>
          </w:p>
        </w:tc>
        <w:tc>
          <w:tcPr>
            <w:tcW w:w="183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6691D4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20XX年XX月</w:t>
            </w:r>
          </w:p>
        </w:tc>
        <w:tc>
          <w:tcPr>
            <w:tcW w:w="255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81980B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开展首期实训/研发/培训</w:t>
            </w:r>
          </w:p>
        </w:tc>
        <w:tc>
          <w:tcPr>
            <w:tcW w:w="269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2A409C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服务100人次，形成初期成果</w:t>
            </w:r>
          </w:p>
        </w:tc>
      </w:tr>
      <w:tr w14:paraId="0D8D4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24044B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全面推广期</w:t>
            </w:r>
          </w:p>
        </w:tc>
        <w:tc>
          <w:tcPr>
            <w:tcW w:w="183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25380E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20XX年XX月</w:t>
            </w:r>
          </w:p>
        </w:tc>
        <w:tc>
          <w:tcPr>
            <w:tcW w:w="255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1DC494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扩大合作规模，引入更多资源</w:t>
            </w:r>
          </w:p>
        </w:tc>
        <w:tc>
          <w:tcPr>
            <w:tcW w:w="269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2E5254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年度营收/服务目标：</w:t>
            </w:r>
          </w:p>
          <w:p w14:paraId="2A8073FF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        </w:t>
            </w:r>
          </w:p>
        </w:tc>
      </w:tr>
    </w:tbl>
    <w:p w14:paraId="6A603B0F">
      <w:pPr>
        <w:rPr>
          <w:rFonts w:hint="default"/>
          <w:color w:val="auto"/>
          <w:lang w:val="en-US" w:eastAsia="zh-CN"/>
        </w:rPr>
      </w:pPr>
    </w:p>
    <w:p w14:paraId="6405E798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四、财务预算与资金来源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75"/>
        <w:gridCol w:w="1858"/>
        <w:gridCol w:w="5479"/>
      </w:tblGrid>
      <w:tr w14:paraId="017E6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tblHeader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B451E85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支出项目</w:t>
            </w:r>
          </w:p>
        </w:tc>
        <w:tc>
          <w:tcPr>
            <w:tcW w:w="0" w:type="auto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CC030A6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金额（万元）</w:t>
            </w: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84EDF8A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资金来源</w:t>
            </w:r>
          </w:p>
        </w:tc>
      </w:tr>
      <w:tr w14:paraId="505DE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6C7981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场地改造</w:t>
            </w:r>
          </w:p>
        </w:tc>
        <w:tc>
          <w:tcPr>
            <w:tcW w:w="0" w:type="auto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BF0D21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0D7756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□企业自筹 □学校配套 □政府补贴</w:t>
            </w:r>
          </w:p>
        </w:tc>
      </w:tr>
      <w:tr w14:paraId="1E03E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6035F9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设备采购</w:t>
            </w:r>
          </w:p>
        </w:tc>
        <w:tc>
          <w:tcPr>
            <w:tcW w:w="0" w:type="auto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BE287B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7E59AF0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□企业自筹 □校企分摊 □其他：________</w:t>
            </w:r>
          </w:p>
        </w:tc>
      </w:tr>
      <w:tr w14:paraId="54060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FFAD80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运营成本</w:t>
            </w:r>
          </w:p>
        </w:tc>
        <w:tc>
          <w:tcPr>
            <w:tcW w:w="0" w:type="auto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C368AB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72B85C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4A92C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3B1DB7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研发投入</w:t>
            </w:r>
          </w:p>
        </w:tc>
        <w:tc>
          <w:tcPr>
            <w:tcW w:w="0" w:type="auto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05E0A8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3B4EC4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3928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D0C5B5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合计</w:t>
            </w:r>
          </w:p>
        </w:tc>
        <w:tc>
          <w:tcPr>
            <w:tcW w:w="0" w:type="auto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C3798A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A16A8A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6CE0CF54">
      <w:pPr>
        <w:keepNext w:val="0"/>
        <w:keepLines w:val="0"/>
        <w:widowControl/>
        <w:suppressLineNumbers w:val="0"/>
        <w:jc w:val="left"/>
        <w:rPr>
          <w:color w:val="auto"/>
        </w:rPr>
      </w:pPr>
    </w:p>
    <w:p w14:paraId="7244B05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五、预期效益</w:t>
      </w:r>
    </w:p>
    <w:tbl>
      <w:tblPr>
        <w:tblStyle w:val="5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75"/>
        <w:gridCol w:w="7381"/>
      </w:tblGrid>
      <w:tr w14:paraId="032EF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tblHeader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447778BC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效益类型</w:t>
            </w:r>
          </w:p>
        </w:tc>
        <w:tc>
          <w:tcPr>
            <w:tcW w:w="7381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37FF765">
            <w:pPr>
              <w:keepNext w:val="0"/>
              <w:keepLines w:val="0"/>
              <w:widowControl/>
              <w:suppressLineNumbers w:val="0"/>
              <w:jc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具体指标</w:t>
            </w:r>
          </w:p>
        </w:tc>
      </w:tr>
      <w:tr w14:paraId="619D9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F0E369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教育效益</w:t>
            </w:r>
          </w:p>
        </w:tc>
        <w:tc>
          <w:tcPr>
            <w:tcW w:w="7381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CF472C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年实训学生人数：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，新增校企合作课程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：</w:t>
            </w:r>
          </w:p>
        </w:tc>
      </w:tr>
      <w:tr w14:paraId="3429B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763FB1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经济效益</w:t>
            </w:r>
          </w:p>
        </w:tc>
        <w:tc>
          <w:tcPr>
            <w:tcW w:w="7381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FFCDE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预计年营收：______万元，降低成本：______万元；</w:t>
            </w:r>
          </w:p>
        </w:tc>
      </w:tr>
      <w:tr w14:paraId="65765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17AE31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社会效益</w:t>
            </w:r>
          </w:p>
        </w:tc>
        <w:tc>
          <w:tcPr>
            <w:tcW w:w="7381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3CBB8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服务基层医疗人员：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人，公益培训场次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：</w:t>
            </w:r>
          </w:p>
        </w:tc>
      </w:tr>
      <w:tr w14:paraId="4C6DA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0" w:type="auto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42AD28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创新效益</w:t>
            </w:r>
          </w:p>
        </w:tc>
        <w:tc>
          <w:tcPr>
            <w:tcW w:w="7381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FA562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4"/>
                <w:szCs w:val="24"/>
                <w:lang w:val="en-US" w:eastAsia="zh-CN" w:bidi="ar"/>
              </w:rPr>
              <w:t>计划申请专利：______项，科研成果转化：______项；</w:t>
            </w:r>
          </w:p>
        </w:tc>
      </w:tr>
    </w:tbl>
    <w:p w14:paraId="17C3DB2B">
      <w:pPr>
        <w:keepNext w:val="0"/>
        <w:keepLines w:val="0"/>
        <w:widowControl/>
        <w:suppressLineNumbers w:val="0"/>
        <w:jc w:val="left"/>
      </w:pPr>
    </w:p>
    <w:p w14:paraId="68A628EE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六、申报单位承诺</w:t>
      </w:r>
    </w:p>
    <w:p w14:paraId="11F92590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本单位提交的材料真实有效，无虚假信息；</w:t>
      </w:r>
    </w:p>
    <w:p w14:paraId="4AF63A66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3CE1DF0D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2.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承诺遵守国家法律法规及学校合作管理规定；</w:t>
      </w:r>
    </w:p>
    <w:p w14:paraId="21A53EBE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5D848321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3.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若项目获批，将按约定履行投资及运营责任。</w:t>
      </w:r>
    </w:p>
    <w:p w14:paraId="25FD2987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655FBCE4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294976DB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5A58DF2E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2FD57898">
      <w:pPr>
        <w:ind w:firstLine="3200" w:firstLineChars="10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申报单位（盖章）：</w:t>
      </w:r>
    </w:p>
    <w:p w14:paraId="50C6BA25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6DD936ED">
      <w:pPr>
        <w:ind w:firstLine="640" w:firstLineChars="2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43AABBA2">
      <w:pPr>
        <w:ind w:firstLine="3200" w:firstLineChars="10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法定代表人签字：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br w:type="textWrapping"/>
      </w:r>
    </w:p>
    <w:p w14:paraId="58E8BA99">
      <w:pPr>
        <w:ind w:firstLine="3520" w:firstLineChars="1100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日期：______年______月______日</w:t>
      </w:r>
    </w:p>
    <w:p w14:paraId="5C947CE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E50C66"/>
    <w:rsid w:val="04E5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2025-04-30T08:04:00Z</dcterms:created>
  <dc:creator>♚Queen♛</dc:creator>
  <cp:lastModifiedBy>♚Queen♛</cp:lastModifiedBy>
  <dcterms:modified xsi:type="dcterms:W3CDTF">2025-04-30T08:04:46Z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56A63288E58E4683B7723F863ADA4304_11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