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97C18B">
      <w:pPr>
        <w:widowControl/>
        <w:jc w:val="center"/>
        <w:rPr>
          <w:rFonts w:ascii="方正小标宋简体" w:hAnsi="等线" w:eastAsia="方正小标宋简体" w:cs="宋体"/>
          <w:color w:val="000000"/>
          <w:kern w:val="0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等线" w:eastAsia="方正小标宋简体" w:cs="宋体"/>
          <w:color w:val="000000"/>
          <w:kern w:val="0"/>
          <w:sz w:val="44"/>
          <w:szCs w:val="44"/>
        </w:rPr>
        <w:t>学校安全风险隐患排查整治台账</w:t>
      </w:r>
    </w:p>
    <w:p w14:paraId="3BE8C92A">
      <w:pPr>
        <w:widowControl/>
        <w:jc w:val="left"/>
        <w:rPr>
          <w:rFonts w:hint="eastAsia" w:ascii="黑体" w:hAnsi="黑体" w:eastAsia="黑体" w:cs="宋体"/>
          <w:color w:val="000000"/>
          <w:kern w:val="0"/>
          <w:sz w:val="24"/>
          <w:szCs w:val="24"/>
        </w:rPr>
      </w:pPr>
      <w:r>
        <w:rPr>
          <w:rFonts w:hint="eastAsia" w:ascii="黑体" w:hAnsi="黑体" w:eastAsia="黑体" w:cs="宋体"/>
          <w:color w:val="000000"/>
          <w:kern w:val="0"/>
          <w:sz w:val="24"/>
          <w:szCs w:val="24"/>
        </w:rPr>
        <w:t>学院、处室（部门）：                                          填报时间：                       填报人：</w:t>
      </w:r>
    </w:p>
    <w:tbl>
      <w:tblPr>
        <w:tblStyle w:val="5"/>
        <w:tblW w:w="13980" w:type="dxa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2693"/>
        <w:gridCol w:w="3420"/>
        <w:gridCol w:w="1520"/>
        <w:gridCol w:w="2200"/>
        <w:gridCol w:w="2216"/>
        <w:gridCol w:w="1080"/>
      </w:tblGrid>
      <w:tr w14:paraId="310DDD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A2C68"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9699EE"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  <w:t>安全隐患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9BF496"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  <w:t>整治措施</w:t>
            </w:r>
          </w:p>
        </w:tc>
        <w:tc>
          <w:tcPr>
            <w:tcW w:w="1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02F003"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  <w:t>责任人</w:t>
            </w:r>
          </w:p>
        </w:tc>
        <w:tc>
          <w:tcPr>
            <w:tcW w:w="2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E94E9"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  <w:t>完成整治时限</w:t>
            </w:r>
          </w:p>
        </w:tc>
        <w:tc>
          <w:tcPr>
            <w:tcW w:w="22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635EC0"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  <w:t>整治完成情况</w:t>
            </w:r>
          </w:p>
        </w:tc>
        <w:tc>
          <w:tcPr>
            <w:tcW w:w="10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6B6C1"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 w14:paraId="33B7D7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E94514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C0767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84CD10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BC610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A3930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0DD6C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1B6329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604D16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353DD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751C34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C7C558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EA7B42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879F51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F7C883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3F439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240DBD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55FD21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C7D01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B47B09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E0E2C8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68FCAF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279E0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FA57F9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06F185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A3316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69E5E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B67203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0AC36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1B8CA0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EBD73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E6D11F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4BB9C4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8D07EB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75C6C6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74BE8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07E30B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DD5B8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CBA93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2E853A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6C5430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9F42F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09865F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748F14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A1BE52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0F2848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89197E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3A740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</w:tbl>
    <w:p w14:paraId="428DEE06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8050EE"/>
    <w:rsid w:val="00277813"/>
    <w:rsid w:val="00295F8F"/>
    <w:rsid w:val="004913FB"/>
    <w:rsid w:val="0059096C"/>
    <w:rsid w:val="00B52EF7"/>
    <w:rsid w:val="00B855FF"/>
    <w:rsid w:val="00BB3314"/>
    <w:rsid w:val="00C7699B"/>
    <w:rsid w:val="00D57352"/>
    <w:rsid w:val="00DD48D3"/>
    <w:rsid w:val="00E416C1"/>
    <w:rsid w:val="068050EE"/>
    <w:rsid w:val="55A0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9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标题 2 字符"/>
    <w:basedOn w:val="6"/>
    <w:link w:val="2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A8C33-4000-4757-8FDE-3092B55F97A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2054</Words>
  <Characters>2070</Characters>
  <Lines>16</Lines>
  <Paragraphs>4</Paragraphs>
  <TotalTime>11</TotalTime>
  <ScaleCrop>false</ScaleCrop>
  <LinksUpToDate>false</LinksUpToDate>
  <CharactersWithSpaces>2071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2025-07-01T02:14:00Z</dcterms:created>
  <dc:creator>。</dc:creator>
  <cp:lastModifiedBy>♚Queen♛</cp:lastModifiedBy>
  <dcterms:modified xsi:type="dcterms:W3CDTF">2025-07-01T07:12:47Z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95B160600D374B26AAC577961DB87866_11</vt:lpwstr>
  </property>
  <property fmtid="{D5CDD505-2E9C-101B-9397-08002B2CF9AE}" pid="4" name="KSOTemplateDocerSaveRecord">
    <vt:lpwstr>eyJoZGlkIjoiMzQyYjA1NmFiY2IwODAxMDI1NTcxMjM3MTkzMmQyZDgiLCJ1c2VySWQiOiIzOTM2MDQ1MjkifQ==</vt:lpwstr>
  </property>
</Properties>
</file>